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96E54" w:rsidRPr="00696E54">
        <w:rPr>
          <w:rFonts w:ascii="Verdana" w:hAnsi="Verdana"/>
          <w:sz w:val="18"/>
          <w:szCs w:val="18"/>
          <w:lang w:val="en-US"/>
        </w:rPr>
        <w:t>Oprava trati v úseku Nymburk - Mladá Boleslav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6E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6E54" w:rsidRPr="00696E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025"/>
    <w:rsid w:val="00661F37"/>
    <w:rsid w:val="00671BDD"/>
    <w:rsid w:val="00681199"/>
    <w:rsid w:val="00696E54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7654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0C3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8AF3E90-EB02-4A9B-AC1B-5842DDDA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6EB399-BA49-43F6-A630-1E30C493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2018-11-26T13:17:00Z</dcterms:created>
  <dcterms:modified xsi:type="dcterms:W3CDTF">2021-03-12T08:37:00Z</dcterms:modified>
</cp:coreProperties>
</file>